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jc w:val="center"/>
        <w:tblLook w:val="04A0" w:firstRow="1" w:lastRow="0" w:firstColumn="1" w:lastColumn="0" w:noHBand="0" w:noVBand="1"/>
      </w:tblPr>
      <w:tblGrid>
        <w:gridCol w:w="2091"/>
        <w:gridCol w:w="1959"/>
        <w:gridCol w:w="658"/>
        <w:gridCol w:w="635"/>
        <w:gridCol w:w="2577"/>
        <w:gridCol w:w="1861"/>
        <w:gridCol w:w="1199"/>
      </w:tblGrid>
      <w:tr w:rsidR="006A187A" w:rsidTr="00B33E20">
        <w:trPr>
          <w:jc w:val="center"/>
        </w:trPr>
        <w:tc>
          <w:tcPr>
            <w:tcW w:w="2091" w:type="dxa"/>
            <w:shd w:val="clear" w:color="auto" w:fill="C5E0B3" w:themeFill="accent6" w:themeFillTint="66"/>
          </w:tcPr>
          <w:p w:rsidR="006A187A" w:rsidRPr="006A187A" w:rsidRDefault="006A187A" w:rsidP="006A187A">
            <w:pPr>
              <w:jc w:val="right"/>
              <w:rPr>
                <w:rFonts w:cs="B Zar"/>
                <w:b/>
                <w:bCs/>
                <w:sz w:val="28"/>
                <w:szCs w:val="28"/>
              </w:rPr>
            </w:pPr>
            <w:r w:rsidRPr="006A187A">
              <w:rPr>
                <w:rFonts w:cs="B Zar" w:hint="cs"/>
                <w:b/>
                <w:bCs/>
                <w:sz w:val="28"/>
                <w:szCs w:val="28"/>
                <w:rtl/>
              </w:rPr>
              <w:t>18-16</w:t>
            </w:r>
          </w:p>
        </w:tc>
        <w:tc>
          <w:tcPr>
            <w:tcW w:w="1959" w:type="dxa"/>
            <w:shd w:val="clear" w:color="auto" w:fill="C5E0B3" w:themeFill="accent6" w:themeFillTint="66"/>
          </w:tcPr>
          <w:p w:rsidR="006A187A" w:rsidRPr="006A187A" w:rsidRDefault="006A187A" w:rsidP="006A187A">
            <w:pPr>
              <w:jc w:val="right"/>
              <w:rPr>
                <w:rFonts w:cs="B Zar"/>
                <w:b/>
                <w:bCs/>
                <w:sz w:val="28"/>
                <w:szCs w:val="28"/>
              </w:rPr>
            </w:pPr>
            <w:r w:rsidRPr="006A187A">
              <w:rPr>
                <w:rFonts w:cs="B Zar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293" w:type="dxa"/>
            <w:gridSpan w:val="2"/>
            <w:shd w:val="clear" w:color="auto" w:fill="C5E0B3" w:themeFill="accent6" w:themeFillTint="66"/>
          </w:tcPr>
          <w:p w:rsidR="006A187A" w:rsidRPr="006A187A" w:rsidRDefault="006A187A" w:rsidP="006A187A">
            <w:pPr>
              <w:jc w:val="right"/>
              <w:rPr>
                <w:rFonts w:cs="B Zar"/>
                <w:b/>
                <w:bCs/>
                <w:sz w:val="28"/>
                <w:szCs w:val="28"/>
              </w:rPr>
            </w:pPr>
            <w:r w:rsidRPr="006A187A">
              <w:rPr>
                <w:rFonts w:cs="B Zar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2577" w:type="dxa"/>
            <w:shd w:val="clear" w:color="auto" w:fill="C5E0B3" w:themeFill="accent6" w:themeFillTint="66"/>
          </w:tcPr>
          <w:p w:rsidR="006A187A" w:rsidRPr="006A187A" w:rsidRDefault="006A187A" w:rsidP="006A187A">
            <w:pPr>
              <w:jc w:val="right"/>
              <w:rPr>
                <w:rFonts w:cs="B Zar"/>
                <w:b/>
                <w:bCs/>
                <w:sz w:val="28"/>
                <w:szCs w:val="28"/>
              </w:rPr>
            </w:pPr>
            <w:r w:rsidRPr="006A187A">
              <w:rPr>
                <w:rFonts w:cs="B Zar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61" w:type="dxa"/>
            <w:shd w:val="clear" w:color="auto" w:fill="C5E0B3" w:themeFill="accent6" w:themeFillTint="66"/>
          </w:tcPr>
          <w:p w:rsidR="006A187A" w:rsidRPr="006A187A" w:rsidRDefault="006A187A" w:rsidP="006A187A">
            <w:pPr>
              <w:jc w:val="right"/>
              <w:rPr>
                <w:rFonts w:cs="B Zar"/>
                <w:b/>
                <w:bCs/>
                <w:sz w:val="28"/>
                <w:szCs w:val="28"/>
              </w:rPr>
            </w:pPr>
            <w:r w:rsidRPr="006A187A">
              <w:rPr>
                <w:rFonts w:cs="B Zar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199" w:type="dxa"/>
            <w:shd w:val="clear" w:color="auto" w:fill="C5E0B3" w:themeFill="accent6" w:themeFillTint="66"/>
          </w:tcPr>
          <w:p w:rsidR="006A187A" w:rsidRPr="006A187A" w:rsidRDefault="006A187A" w:rsidP="006A187A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A187A">
              <w:rPr>
                <w:rFonts w:cs="B Zar" w:hint="cs"/>
                <w:b/>
                <w:bCs/>
                <w:sz w:val="28"/>
                <w:szCs w:val="28"/>
                <w:rtl/>
              </w:rPr>
              <w:t>هفته</w:t>
            </w:r>
          </w:p>
          <w:p w:rsidR="006A187A" w:rsidRPr="006A187A" w:rsidRDefault="006A187A" w:rsidP="006A187A">
            <w:pPr>
              <w:jc w:val="right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6A187A" w:rsidTr="00B33E20">
        <w:trPr>
          <w:jc w:val="center"/>
        </w:trPr>
        <w:tc>
          <w:tcPr>
            <w:tcW w:w="2091" w:type="dxa"/>
          </w:tcPr>
          <w:p w:rsidR="00BD1CDA" w:rsidRPr="00B33E20" w:rsidRDefault="00BD1CDA" w:rsidP="00BD1CD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زبان پیش دانشگاهی </w:t>
            </w:r>
          </w:p>
          <w:p w:rsidR="00BD1CDA" w:rsidRPr="00B33E20" w:rsidRDefault="00BD1CDA" w:rsidP="00BD1CD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آ.د. نمازیان دوست </w:t>
            </w:r>
          </w:p>
          <w:p w:rsidR="006A187A" w:rsidRPr="00B33E20" w:rsidRDefault="00BD1CDA" w:rsidP="00BD1CDA">
            <w:pPr>
              <w:jc w:val="right"/>
              <w:rPr>
                <w:rFonts w:cs="B Zar"/>
                <w:sz w:val="24"/>
                <w:szCs w:val="24"/>
              </w:rPr>
            </w:pPr>
            <w:r w:rsidRPr="00B33E20">
              <w:rPr>
                <w:rFonts w:cs="B Zar"/>
                <w:sz w:val="24"/>
                <w:szCs w:val="24"/>
                <w:rtl/>
              </w:rPr>
              <w:tab/>
            </w:r>
            <w:r w:rsidRPr="00B33E20">
              <w:rPr>
                <w:rFonts w:cs="B Zar"/>
                <w:sz w:val="24"/>
                <w:szCs w:val="24"/>
                <w:rtl/>
              </w:rPr>
              <w:tab/>
            </w:r>
            <w:r w:rsidRPr="00B33E20">
              <w:rPr>
                <w:rFonts w:cs="B Zar" w:hint="cs"/>
                <w:sz w:val="24"/>
                <w:szCs w:val="24"/>
                <w:rtl/>
              </w:rPr>
              <w:t>ک7</w:t>
            </w:r>
          </w:p>
        </w:tc>
        <w:tc>
          <w:tcPr>
            <w:tcW w:w="1959" w:type="dxa"/>
          </w:tcPr>
          <w:p w:rsidR="006A187A" w:rsidRPr="00B33E20" w:rsidRDefault="00BD1CDA" w:rsidP="006A187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زبان پیش دانشگاهی </w:t>
            </w:r>
          </w:p>
          <w:p w:rsidR="00BD1CDA" w:rsidRPr="00B33E20" w:rsidRDefault="00BD1CDA" w:rsidP="006A187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آ.د. نمازیان دوست </w:t>
            </w:r>
          </w:p>
          <w:p w:rsidR="00BD1CDA" w:rsidRPr="00B33E20" w:rsidRDefault="00BD1CDA" w:rsidP="00BD1CDA">
            <w:pPr>
              <w:tabs>
                <w:tab w:val="left" w:pos="300"/>
                <w:tab w:val="right" w:pos="1743"/>
              </w:tabs>
              <w:rPr>
                <w:rFonts w:cs="B Zar"/>
                <w:sz w:val="24"/>
                <w:szCs w:val="24"/>
              </w:rPr>
            </w:pPr>
            <w:r w:rsidRPr="00B33E20">
              <w:rPr>
                <w:rFonts w:cs="B Zar"/>
                <w:sz w:val="24"/>
                <w:szCs w:val="24"/>
                <w:rtl/>
              </w:rPr>
              <w:tab/>
            </w:r>
            <w:r w:rsidRPr="00B33E20">
              <w:rPr>
                <w:rFonts w:cs="B Zar"/>
                <w:sz w:val="24"/>
                <w:szCs w:val="24"/>
                <w:rtl/>
              </w:rPr>
              <w:tab/>
            </w:r>
            <w:r w:rsidRPr="00B33E20">
              <w:rPr>
                <w:rFonts w:cs="B Zar" w:hint="cs"/>
                <w:sz w:val="24"/>
                <w:szCs w:val="24"/>
                <w:rtl/>
              </w:rPr>
              <w:t>ک7</w:t>
            </w:r>
          </w:p>
        </w:tc>
        <w:tc>
          <w:tcPr>
            <w:tcW w:w="1293" w:type="dxa"/>
            <w:gridSpan w:val="2"/>
          </w:tcPr>
          <w:p w:rsidR="006A187A" w:rsidRPr="00B33E20" w:rsidRDefault="006A187A" w:rsidP="006A187A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2577" w:type="dxa"/>
          </w:tcPr>
          <w:p w:rsidR="006A187A" w:rsidRPr="00B33E20" w:rsidRDefault="006A187A" w:rsidP="006A187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اصول وفنون مامایی ک5 </w:t>
            </w:r>
          </w:p>
          <w:p w:rsidR="006A187A" w:rsidRPr="00B33E20" w:rsidRDefault="006A187A" w:rsidP="006A187A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خ.پروانه موسوی</w:t>
            </w:r>
          </w:p>
        </w:tc>
        <w:tc>
          <w:tcPr>
            <w:tcW w:w="1861" w:type="dxa"/>
          </w:tcPr>
          <w:p w:rsidR="006A187A" w:rsidRDefault="00B01B19" w:rsidP="006A187A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فیزیولوژی</w:t>
            </w:r>
          </w:p>
          <w:p w:rsidR="00B01B19" w:rsidRPr="00B33E20" w:rsidRDefault="00B01B19" w:rsidP="006A187A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باورصاد/ک5</w:t>
            </w:r>
          </w:p>
        </w:tc>
        <w:tc>
          <w:tcPr>
            <w:tcW w:w="1199" w:type="dxa"/>
            <w:shd w:val="clear" w:color="auto" w:fill="C5E0B3" w:themeFill="accent6" w:themeFillTint="66"/>
          </w:tcPr>
          <w:p w:rsidR="006A187A" w:rsidRPr="00B33E20" w:rsidRDefault="006A187A" w:rsidP="00B33E20">
            <w:pPr>
              <w:jc w:val="right"/>
              <w:rPr>
                <w:rFonts w:cs="B Zar"/>
                <w:b/>
                <w:bCs/>
                <w:sz w:val="24"/>
                <w:szCs w:val="24"/>
              </w:rPr>
            </w:pPr>
            <w:r w:rsidRPr="00B33E20">
              <w:rPr>
                <w:rFonts w:cs="B Zar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6A187A" w:rsidTr="00B33E20">
        <w:trPr>
          <w:jc w:val="center"/>
        </w:trPr>
        <w:tc>
          <w:tcPr>
            <w:tcW w:w="2091" w:type="dxa"/>
          </w:tcPr>
          <w:p w:rsidR="006A187A" w:rsidRPr="00B33E20" w:rsidRDefault="006A187A" w:rsidP="006A187A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1959" w:type="dxa"/>
          </w:tcPr>
          <w:p w:rsidR="006A187A" w:rsidRPr="00B33E20" w:rsidRDefault="006A187A" w:rsidP="006A187A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6A187A" w:rsidRPr="00B33E20" w:rsidRDefault="006A187A" w:rsidP="006A187A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2577" w:type="dxa"/>
          </w:tcPr>
          <w:p w:rsidR="006A187A" w:rsidRPr="00B33E20" w:rsidRDefault="00BD1CDA" w:rsidP="006A187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اندیشه اسلامی 1</w:t>
            </w:r>
          </w:p>
          <w:p w:rsidR="00BD1CDA" w:rsidRPr="00B33E20" w:rsidRDefault="00BD1CDA" w:rsidP="006A187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ک9</w:t>
            </w:r>
          </w:p>
          <w:p w:rsidR="00BD1CDA" w:rsidRPr="00B33E20" w:rsidRDefault="00BD1CDA" w:rsidP="006A187A">
            <w:pPr>
              <w:jc w:val="right"/>
              <w:rPr>
                <w:rFonts w:cs="B Zar"/>
                <w:sz w:val="24"/>
                <w:szCs w:val="24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آ.رادمهر</w:t>
            </w:r>
          </w:p>
        </w:tc>
        <w:tc>
          <w:tcPr>
            <w:tcW w:w="1861" w:type="dxa"/>
          </w:tcPr>
          <w:p w:rsidR="00977FA6" w:rsidRPr="00B33E20" w:rsidRDefault="00977FA6" w:rsidP="00977FA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B01B19" w:rsidRPr="00B33E20" w:rsidRDefault="00B01B19" w:rsidP="00B01B19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C5E0B3" w:themeFill="accent6" w:themeFillTint="66"/>
          </w:tcPr>
          <w:p w:rsidR="006A187A" w:rsidRPr="00B33E20" w:rsidRDefault="006A187A" w:rsidP="00B33E20">
            <w:pPr>
              <w:jc w:val="right"/>
              <w:rPr>
                <w:rFonts w:cs="B Zar"/>
                <w:b/>
                <w:bCs/>
                <w:sz w:val="24"/>
                <w:szCs w:val="24"/>
              </w:rPr>
            </w:pPr>
            <w:r w:rsidRPr="00B33E20">
              <w:rPr>
                <w:rFonts w:cs="B Za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6A187A" w:rsidTr="00B33E20">
        <w:trPr>
          <w:jc w:val="center"/>
        </w:trPr>
        <w:tc>
          <w:tcPr>
            <w:tcW w:w="2091" w:type="dxa"/>
          </w:tcPr>
          <w:p w:rsidR="006A187A" w:rsidRPr="00B33E20" w:rsidRDefault="006A187A" w:rsidP="006A187A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1959" w:type="dxa"/>
          </w:tcPr>
          <w:p w:rsidR="006A187A" w:rsidRPr="00B33E20" w:rsidRDefault="006A187A" w:rsidP="00F239DD">
            <w:pPr>
              <w:jc w:val="center"/>
              <w:rPr>
                <w:rFonts w:cs="B Zar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93" w:type="dxa"/>
            <w:gridSpan w:val="2"/>
          </w:tcPr>
          <w:p w:rsidR="006A187A" w:rsidRPr="00B33E20" w:rsidRDefault="006A187A" w:rsidP="006A187A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2577" w:type="dxa"/>
          </w:tcPr>
          <w:p w:rsidR="006A187A" w:rsidRPr="00B33E20" w:rsidRDefault="00BD1CDA" w:rsidP="006A187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بیوشیمی عملی </w:t>
            </w:r>
          </w:p>
          <w:p w:rsidR="00F239DD" w:rsidRDefault="00B01B19" w:rsidP="00977FA6">
            <w:pPr>
              <w:jc w:val="righ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دکتر </w:t>
            </w:r>
            <w:r w:rsidR="00977FA6">
              <w:rPr>
                <w:rFonts w:cs="B Zar" w:hint="cs"/>
                <w:sz w:val="24"/>
                <w:szCs w:val="24"/>
                <w:rtl/>
              </w:rPr>
              <w:t>هاشم نیا</w:t>
            </w:r>
          </w:p>
          <w:p w:rsidR="00BD1CDA" w:rsidRPr="00B33E20" w:rsidRDefault="00F239DD" w:rsidP="00F239DD">
            <w:pPr>
              <w:jc w:val="right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ک4</w:t>
            </w:r>
          </w:p>
        </w:tc>
        <w:tc>
          <w:tcPr>
            <w:tcW w:w="1861" w:type="dxa"/>
          </w:tcPr>
          <w:p w:rsidR="006A187A" w:rsidRPr="00B33E20" w:rsidRDefault="006A187A" w:rsidP="006A187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بیوشیمی نظری </w:t>
            </w:r>
          </w:p>
          <w:p w:rsidR="00B01B19" w:rsidRDefault="006A187A" w:rsidP="006A187A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ک</w:t>
            </w:r>
            <w:r w:rsidR="00B01B19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  <w:p w:rsidR="006A187A" w:rsidRPr="00B33E20" w:rsidRDefault="00B01B19" w:rsidP="00977FA6">
            <w:pPr>
              <w:jc w:val="right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دکتر </w:t>
            </w:r>
            <w:r w:rsidR="00977FA6">
              <w:rPr>
                <w:rFonts w:cs="B Zar" w:hint="cs"/>
                <w:sz w:val="24"/>
                <w:szCs w:val="24"/>
                <w:rtl/>
              </w:rPr>
              <w:t>هاشم نیا</w:t>
            </w:r>
          </w:p>
        </w:tc>
        <w:tc>
          <w:tcPr>
            <w:tcW w:w="1199" w:type="dxa"/>
            <w:shd w:val="clear" w:color="auto" w:fill="C5E0B3" w:themeFill="accent6" w:themeFillTint="66"/>
          </w:tcPr>
          <w:p w:rsidR="006A187A" w:rsidRPr="00B33E20" w:rsidRDefault="006A187A" w:rsidP="006A187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3E20">
              <w:rPr>
                <w:rFonts w:cs="B Zar"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6A187A" w:rsidRPr="00B33E20" w:rsidRDefault="006A187A" w:rsidP="006A187A">
            <w:pPr>
              <w:jc w:val="right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  <w:tr w:rsidR="006A187A" w:rsidTr="00B33E20">
        <w:trPr>
          <w:jc w:val="center"/>
        </w:trPr>
        <w:tc>
          <w:tcPr>
            <w:tcW w:w="2091" w:type="dxa"/>
          </w:tcPr>
          <w:p w:rsidR="006A187A" w:rsidRPr="00B33E20" w:rsidRDefault="006A187A" w:rsidP="006A187A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1959" w:type="dxa"/>
          </w:tcPr>
          <w:p w:rsidR="006A187A" w:rsidRPr="00B33E20" w:rsidRDefault="00BD1CDA" w:rsidP="006A187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ادبیات فارسی </w:t>
            </w:r>
          </w:p>
          <w:p w:rsidR="00BD1CDA" w:rsidRPr="00B33E20" w:rsidRDefault="00BD1CDA" w:rsidP="006A187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ک7</w:t>
            </w:r>
          </w:p>
          <w:p w:rsidR="00BD1CDA" w:rsidRPr="00B33E20" w:rsidRDefault="00BD1CDA" w:rsidP="006A187A">
            <w:pPr>
              <w:jc w:val="right"/>
              <w:rPr>
                <w:rFonts w:cs="B Zar"/>
                <w:sz w:val="24"/>
                <w:szCs w:val="24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خ.د. طاهریان </w:t>
            </w:r>
          </w:p>
        </w:tc>
        <w:tc>
          <w:tcPr>
            <w:tcW w:w="1293" w:type="dxa"/>
            <w:gridSpan w:val="2"/>
          </w:tcPr>
          <w:p w:rsidR="006A187A" w:rsidRPr="00B33E20" w:rsidRDefault="006A187A" w:rsidP="006A187A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2577" w:type="dxa"/>
          </w:tcPr>
          <w:p w:rsidR="006A187A" w:rsidRPr="00B33E20" w:rsidRDefault="00BD1CDA" w:rsidP="006A187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تشریح1</w:t>
            </w:r>
          </w:p>
          <w:p w:rsidR="00BD1CDA" w:rsidRPr="00B33E20" w:rsidRDefault="00BD1CDA" w:rsidP="006A187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ک9</w:t>
            </w:r>
          </w:p>
          <w:p w:rsidR="00BD1CDA" w:rsidRPr="00B33E20" w:rsidRDefault="00BD1CDA" w:rsidP="00B01B19">
            <w:pPr>
              <w:jc w:val="right"/>
              <w:rPr>
                <w:rFonts w:cs="B Zar"/>
                <w:sz w:val="24"/>
                <w:szCs w:val="24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خ. د</w:t>
            </w:r>
            <w:r w:rsidR="00B01B19">
              <w:rPr>
                <w:rFonts w:cs="B Zar" w:hint="cs"/>
                <w:sz w:val="24"/>
                <w:szCs w:val="24"/>
                <w:rtl/>
              </w:rPr>
              <w:t xml:space="preserve">کتر </w:t>
            </w:r>
            <w:r w:rsidRPr="00B33E20">
              <w:rPr>
                <w:rFonts w:cs="B Zar" w:hint="cs"/>
                <w:sz w:val="24"/>
                <w:szCs w:val="24"/>
                <w:rtl/>
              </w:rPr>
              <w:t>رهبان</w:t>
            </w:r>
          </w:p>
        </w:tc>
        <w:tc>
          <w:tcPr>
            <w:tcW w:w="1861" w:type="dxa"/>
          </w:tcPr>
          <w:p w:rsidR="006A187A" w:rsidRPr="00B33E20" w:rsidRDefault="006A187A" w:rsidP="006A187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سلول وبافت شناسی</w:t>
            </w:r>
          </w:p>
          <w:p w:rsidR="006A187A" w:rsidRPr="00B33E20" w:rsidRDefault="006A187A" w:rsidP="006A187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ک9 </w:t>
            </w:r>
          </w:p>
          <w:p w:rsidR="006A187A" w:rsidRPr="00B33E20" w:rsidRDefault="006A187A" w:rsidP="006A187A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خ.نصاری</w:t>
            </w:r>
          </w:p>
        </w:tc>
        <w:tc>
          <w:tcPr>
            <w:tcW w:w="1199" w:type="dxa"/>
            <w:shd w:val="clear" w:color="auto" w:fill="C5E0B3" w:themeFill="accent6" w:themeFillTint="66"/>
          </w:tcPr>
          <w:p w:rsidR="006A187A" w:rsidRPr="00B33E20" w:rsidRDefault="006A187A" w:rsidP="006A187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3E20">
              <w:rPr>
                <w:rFonts w:cs="B Zar"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6A187A" w:rsidRPr="00B33E20" w:rsidRDefault="006A187A" w:rsidP="006A187A">
            <w:pPr>
              <w:jc w:val="right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  <w:tr w:rsidR="00BD1CDA" w:rsidTr="00B33E20">
        <w:trPr>
          <w:jc w:val="center"/>
        </w:trPr>
        <w:tc>
          <w:tcPr>
            <w:tcW w:w="2091" w:type="dxa"/>
          </w:tcPr>
          <w:p w:rsidR="00BD1CDA" w:rsidRPr="00B33E20" w:rsidRDefault="00BD1CDA" w:rsidP="00BD1CDA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1959" w:type="dxa"/>
          </w:tcPr>
          <w:p w:rsidR="00BD1CDA" w:rsidRPr="00B33E20" w:rsidRDefault="00BD1CDA" w:rsidP="00BD1CDA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658" w:type="dxa"/>
          </w:tcPr>
          <w:p w:rsidR="00BD1CDA" w:rsidRPr="00B33E20" w:rsidRDefault="00BD1CDA" w:rsidP="00BD1CDA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3212" w:type="dxa"/>
            <w:gridSpan w:val="2"/>
          </w:tcPr>
          <w:p w:rsidR="00BD1CDA" w:rsidRPr="00B33E20" w:rsidRDefault="00BD1CDA" w:rsidP="00BD1CDA">
            <w:pPr>
              <w:jc w:val="right"/>
              <w:rPr>
                <w:rFonts w:cs="B Zar"/>
                <w:sz w:val="24"/>
                <w:szCs w:val="24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فیزیولوژی 1</w:t>
            </w:r>
          </w:p>
          <w:p w:rsidR="00BD1CDA" w:rsidRPr="00B33E20" w:rsidRDefault="00BD1CDA" w:rsidP="00BD1CDA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ک9</w:t>
            </w:r>
            <w:r w:rsidR="00B01B1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/ خانم دکتر امینی </w:t>
            </w:r>
          </w:p>
          <w:p w:rsidR="00BD1CDA" w:rsidRPr="00B33E20" w:rsidRDefault="00BD1CDA" w:rsidP="00BD1CDA">
            <w:pPr>
              <w:rPr>
                <w:rFonts w:cs="B Zar"/>
                <w:sz w:val="24"/>
                <w:szCs w:val="24"/>
              </w:rPr>
            </w:pPr>
          </w:p>
        </w:tc>
        <w:tc>
          <w:tcPr>
            <w:tcW w:w="1861" w:type="dxa"/>
          </w:tcPr>
          <w:p w:rsidR="00BD1CDA" w:rsidRPr="00B33E20" w:rsidRDefault="00BD1CDA" w:rsidP="00BD1CD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دفاع مقدس </w:t>
            </w:r>
          </w:p>
          <w:p w:rsidR="00BD1CDA" w:rsidRPr="00B33E20" w:rsidRDefault="00BD1CDA" w:rsidP="00BD1CD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ک4</w:t>
            </w:r>
          </w:p>
          <w:p w:rsidR="00BD1CDA" w:rsidRPr="00B33E20" w:rsidRDefault="00BD1CDA" w:rsidP="00BD1CDA">
            <w:pPr>
              <w:jc w:val="right"/>
              <w:rPr>
                <w:rFonts w:cs="B Zar"/>
                <w:sz w:val="24"/>
                <w:szCs w:val="24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آ.سقالرزاده</w:t>
            </w:r>
          </w:p>
        </w:tc>
        <w:tc>
          <w:tcPr>
            <w:tcW w:w="1199" w:type="dxa"/>
            <w:shd w:val="clear" w:color="auto" w:fill="C5E0B3" w:themeFill="accent6" w:themeFillTint="66"/>
          </w:tcPr>
          <w:p w:rsidR="00BD1CDA" w:rsidRPr="00B33E20" w:rsidRDefault="00BD1CDA" w:rsidP="00BD1CDA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33E20">
              <w:rPr>
                <w:rFonts w:cs="B Zar" w:hint="cs"/>
                <w:b/>
                <w:bCs/>
                <w:sz w:val="24"/>
                <w:szCs w:val="24"/>
                <w:rtl/>
              </w:rPr>
              <w:t>چهارشنبه</w:t>
            </w:r>
          </w:p>
          <w:p w:rsidR="00BD1CDA" w:rsidRPr="00B33E20" w:rsidRDefault="00BD1CDA" w:rsidP="00BD1CDA">
            <w:pPr>
              <w:jc w:val="right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  <w:tr w:rsidR="00B33E20" w:rsidTr="00D414DB">
        <w:trPr>
          <w:jc w:val="center"/>
        </w:trPr>
        <w:tc>
          <w:tcPr>
            <w:tcW w:w="9781" w:type="dxa"/>
            <w:gridSpan w:val="6"/>
          </w:tcPr>
          <w:p w:rsidR="00B33E20" w:rsidRPr="006A187A" w:rsidRDefault="00B33E20" w:rsidP="00BD1CDA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C5E0B3" w:themeFill="accent6" w:themeFillTint="66"/>
          </w:tcPr>
          <w:p w:rsidR="00B33E20" w:rsidRPr="006A187A" w:rsidRDefault="00B33E20" w:rsidP="00BD1CDA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A187A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</w:t>
            </w:r>
          </w:p>
          <w:p w:rsidR="00B33E20" w:rsidRPr="006A187A" w:rsidRDefault="00B33E20" w:rsidP="00BD1CDA">
            <w:pPr>
              <w:jc w:val="right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</w:tbl>
    <w:p w:rsidR="006A187A" w:rsidRDefault="006A187A" w:rsidP="006A187A"/>
    <w:p w:rsidR="00652655" w:rsidRDefault="006A187A" w:rsidP="00652655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 w:rsidRPr="006A187A">
        <w:rPr>
          <w:rFonts w:cs="B Zar" w:hint="cs"/>
          <w:b/>
          <w:bCs/>
          <w:sz w:val="28"/>
          <w:szCs w:val="28"/>
          <w:rtl/>
        </w:rPr>
        <w:t xml:space="preserve">برنامه هفتگی نیمسال اول 1404-1403 رشته مامایی ترم </w:t>
      </w:r>
      <w:r w:rsidR="00652655">
        <w:rPr>
          <w:rFonts w:cs="B Zar" w:hint="cs"/>
          <w:b/>
          <w:bCs/>
          <w:sz w:val="28"/>
          <w:szCs w:val="28"/>
          <w:rtl/>
        </w:rPr>
        <w:t>1</w:t>
      </w:r>
    </w:p>
    <w:p w:rsidR="00652655" w:rsidRDefault="00652655" w:rsidP="00B33E20">
      <w:pPr>
        <w:tabs>
          <w:tab w:val="left" w:pos="7440"/>
        </w:tabs>
        <w:rPr>
          <w:rFonts w:cs="B Zar"/>
          <w:b/>
          <w:bCs/>
          <w:sz w:val="28"/>
          <w:szCs w:val="28"/>
          <w:rtl/>
        </w:rPr>
      </w:pPr>
    </w:p>
    <w:p w:rsidR="00652655" w:rsidRDefault="00B33E20" w:rsidP="006A187A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 w:rsidRPr="00B20E71">
        <w:rPr>
          <w:rFonts w:cs="B Zar" w:hint="cs"/>
          <w:b/>
          <w:bCs/>
          <w:sz w:val="28"/>
          <w:szCs w:val="28"/>
          <w:rtl/>
        </w:rPr>
        <w:lastRenderedPageBreak/>
        <w:t xml:space="preserve">برنامه هفتگی نیمسال اول 1404-1403 رشته مامایی ترم </w:t>
      </w:r>
      <w:r>
        <w:rPr>
          <w:rFonts w:cs="B Zar" w:hint="cs"/>
          <w:b/>
          <w:bCs/>
          <w:sz w:val="28"/>
          <w:szCs w:val="28"/>
          <w:rtl/>
        </w:rPr>
        <w:t>3</w:t>
      </w:r>
    </w:p>
    <w:tbl>
      <w:tblPr>
        <w:tblStyle w:val="TableGrid1"/>
        <w:tblW w:w="11070" w:type="dxa"/>
        <w:jc w:val="center"/>
        <w:tblLook w:val="04A0" w:firstRow="1" w:lastRow="0" w:firstColumn="1" w:lastColumn="0" w:noHBand="0" w:noVBand="1"/>
      </w:tblPr>
      <w:tblGrid>
        <w:gridCol w:w="1530"/>
        <w:gridCol w:w="2520"/>
        <w:gridCol w:w="546"/>
        <w:gridCol w:w="747"/>
        <w:gridCol w:w="2397"/>
        <w:gridCol w:w="2041"/>
        <w:gridCol w:w="1289"/>
      </w:tblGrid>
      <w:tr w:rsidR="00652655" w:rsidRPr="00652655" w:rsidTr="00B33E20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52655" w:rsidRPr="00652655" w:rsidRDefault="00652655" w:rsidP="00652655">
            <w:pPr>
              <w:jc w:val="right"/>
              <w:rPr>
                <w:rFonts w:cs="B Zar"/>
                <w:b/>
                <w:bCs/>
                <w:sz w:val="28"/>
                <w:szCs w:val="28"/>
              </w:rPr>
            </w:pPr>
            <w:r w:rsidRPr="00652655">
              <w:rPr>
                <w:rFonts w:cs="B Zar" w:hint="cs"/>
                <w:b/>
                <w:bCs/>
                <w:sz w:val="28"/>
                <w:szCs w:val="28"/>
                <w:rtl/>
              </w:rPr>
              <w:t>18-16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52655" w:rsidRPr="00652655" w:rsidRDefault="00652655" w:rsidP="00652655">
            <w:pPr>
              <w:jc w:val="right"/>
              <w:rPr>
                <w:rFonts w:cs="B Zar"/>
                <w:b/>
                <w:bCs/>
                <w:sz w:val="28"/>
                <w:szCs w:val="28"/>
              </w:rPr>
            </w:pPr>
            <w:r w:rsidRPr="00652655">
              <w:rPr>
                <w:rFonts w:cs="B Zar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52655" w:rsidRPr="00652655" w:rsidRDefault="00652655" w:rsidP="00652655">
            <w:pPr>
              <w:jc w:val="right"/>
              <w:rPr>
                <w:rFonts w:cs="B Zar"/>
                <w:b/>
                <w:bCs/>
                <w:sz w:val="28"/>
                <w:szCs w:val="28"/>
              </w:rPr>
            </w:pPr>
            <w:r w:rsidRPr="00652655">
              <w:rPr>
                <w:rFonts w:cs="B Zar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52655" w:rsidRPr="00652655" w:rsidRDefault="00652655" w:rsidP="00652655">
            <w:pPr>
              <w:jc w:val="right"/>
              <w:rPr>
                <w:rFonts w:cs="B Zar"/>
                <w:b/>
                <w:bCs/>
                <w:sz w:val="28"/>
                <w:szCs w:val="28"/>
              </w:rPr>
            </w:pPr>
            <w:r w:rsidRPr="00652655">
              <w:rPr>
                <w:rFonts w:cs="B Zar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52655" w:rsidRPr="00652655" w:rsidRDefault="00652655" w:rsidP="00652655">
            <w:pPr>
              <w:jc w:val="right"/>
              <w:rPr>
                <w:rFonts w:cs="B Zar"/>
                <w:b/>
                <w:bCs/>
                <w:sz w:val="28"/>
                <w:szCs w:val="28"/>
              </w:rPr>
            </w:pPr>
            <w:r w:rsidRPr="00652655">
              <w:rPr>
                <w:rFonts w:cs="B Zar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52655" w:rsidRPr="00652655" w:rsidRDefault="00652655" w:rsidP="00652655">
            <w:pPr>
              <w:jc w:val="right"/>
              <w:rPr>
                <w:rFonts w:cs="B Zar"/>
                <w:b/>
                <w:bCs/>
                <w:sz w:val="28"/>
                <w:szCs w:val="28"/>
              </w:rPr>
            </w:pPr>
            <w:r w:rsidRPr="00652655">
              <w:rPr>
                <w:rFonts w:cs="B Zar" w:hint="cs"/>
                <w:b/>
                <w:bCs/>
                <w:sz w:val="28"/>
                <w:szCs w:val="28"/>
                <w:rtl/>
              </w:rPr>
              <w:t>هفته</w:t>
            </w:r>
          </w:p>
          <w:p w:rsidR="00652655" w:rsidRPr="00652655" w:rsidRDefault="00652655" w:rsidP="00652655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652655" w:rsidRPr="00652655" w:rsidTr="00B33E20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55" w:rsidRPr="00B33E20" w:rsidRDefault="00652655" w:rsidP="006E0CE7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55" w:rsidRPr="00B33E20" w:rsidRDefault="00652655" w:rsidP="006E0CE7">
            <w:pPr>
              <w:tabs>
                <w:tab w:val="left" w:pos="300"/>
                <w:tab w:val="right" w:pos="1743"/>
              </w:tabs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55" w:rsidRPr="00B33E20" w:rsidRDefault="00652655" w:rsidP="006E0CE7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55" w:rsidRPr="00B33E20" w:rsidRDefault="00652655" w:rsidP="006E0CE7">
            <w:pPr>
              <w:jc w:val="right"/>
              <w:rPr>
                <w:rFonts w:cs="B Zar"/>
                <w:sz w:val="24"/>
                <w:szCs w:val="24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اندیشه اسلامی 2</w:t>
            </w:r>
          </w:p>
          <w:p w:rsidR="00652655" w:rsidRPr="00B33E20" w:rsidRDefault="00652655" w:rsidP="006E0CE7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ک9</w:t>
            </w:r>
          </w:p>
          <w:p w:rsidR="00652655" w:rsidRPr="00B33E20" w:rsidRDefault="00652655" w:rsidP="006E0CE7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آ.رادمهر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E7" w:rsidRPr="00B33E20" w:rsidRDefault="00652655" w:rsidP="006E0CE7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آسیب شناسی</w:t>
            </w:r>
          </w:p>
          <w:p w:rsidR="00652655" w:rsidRPr="00B33E20" w:rsidRDefault="006E0CE7" w:rsidP="006E0CE7">
            <w:pPr>
              <w:jc w:val="right"/>
              <w:rPr>
                <w:rFonts w:cs="B Zar"/>
                <w:sz w:val="24"/>
                <w:szCs w:val="24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ک7</w:t>
            </w:r>
            <w:r w:rsidR="00652655" w:rsidRPr="00B33E20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652655" w:rsidRPr="00B33E20" w:rsidRDefault="00652655" w:rsidP="006E0CE7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خ. د. نرگس اسلامی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52655" w:rsidRPr="00652655" w:rsidRDefault="00652655" w:rsidP="00652655">
            <w:pPr>
              <w:jc w:val="right"/>
              <w:rPr>
                <w:rFonts w:cs="B Zar"/>
                <w:b/>
                <w:bCs/>
                <w:sz w:val="24"/>
                <w:szCs w:val="24"/>
              </w:rPr>
            </w:pPr>
            <w:r w:rsidRPr="00652655">
              <w:rPr>
                <w:rFonts w:cs="B Zar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652655" w:rsidRPr="00652655" w:rsidRDefault="00652655" w:rsidP="00652655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6D10C9" w:rsidRPr="00652655" w:rsidTr="00B33E20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C9" w:rsidRPr="00B33E20" w:rsidRDefault="006D10C9" w:rsidP="006E0CE7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C9" w:rsidRPr="00B33E20" w:rsidRDefault="006D10C9" w:rsidP="006E0CE7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فیزیوپاتولوزی وبیماریهای داخلی 1ک14</w:t>
            </w:r>
          </w:p>
          <w:p w:rsidR="006D10C9" w:rsidRPr="00B33E20" w:rsidRDefault="006D10C9" w:rsidP="006E0CE7">
            <w:pPr>
              <w:jc w:val="right"/>
              <w:rPr>
                <w:rFonts w:cs="B Zar"/>
                <w:sz w:val="24"/>
                <w:szCs w:val="24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خ.د. بوستانی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C9" w:rsidRPr="00B33E20" w:rsidRDefault="006D10C9" w:rsidP="006E0CE7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9" w:rsidRPr="00B33E20" w:rsidRDefault="006D10C9" w:rsidP="006E0CE7">
            <w:pPr>
              <w:jc w:val="right"/>
              <w:rPr>
                <w:rFonts w:cs="B Zar"/>
                <w:sz w:val="24"/>
                <w:szCs w:val="24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جنین شناسی </w:t>
            </w:r>
          </w:p>
          <w:p w:rsidR="006D10C9" w:rsidRPr="00B33E20" w:rsidRDefault="006D10C9" w:rsidP="006E0CE7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ک7</w:t>
            </w:r>
          </w:p>
          <w:p w:rsidR="006D10C9" w:rsidRPr="00B33E20" w:rsidRDefault="006D10C9" w:rsidP="006E0CE7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د. آزنده </w:t>
            </w:r>
            <w:r w:rsidRPr="00B33E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33E20">
              <w:rPr>
                <w:rFonts w:cs="B Zar" w:hint="cs"/>
                <w:sz w:val="24"/>
                <w:szCs w:val="24"/>
                <w:rtl/>
              </w:rPr>
              <w:t>د. درفشاری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9" w:rsidRPr="00B33E20" w:rsidRDefault="006D10C9" w:rsidP="006E0CE7">
            <w:pPr>
              <w:jc w:val="right"/>
              <w:rPr>
                <w:rFonts w:cs="B Zar"/>
                <w:sz w:val="24"/>
                <w:szCs w:val="24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نشانه شناسی ومعاینات بدنی </w:t>
            </w:r>
          </w:p>
          <w:p w:rsidR="006D10C9" w:rsidRPr="00B33E20" w:rsidRDefault="006D10C9" w:rsidP="006E0CE7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ک9</w:t>
            </w:r>
          </w:p>
          <w:p w:rsidR="006D10C9" w:rsidRPr="00B33E20" w:rsidRDefault="006D10C9" w:rsidP="006E0CE7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خ.د. حاتمی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D10C9" w:rsidRPr="00652655" w:rsidRDefault="006D10C9" w:rsidP="00652655">
            <w:pPr>
              <w:jc w:val="right"/>
              <w:rPr>
                <w:rFonts w:cs="B Zar"/>
                <w:b/>
                <w:bCs/>
                <w:sz w:val="24"/>
                <w:szCs w:val="24"/>
              </w:rPr>
            </w:pPr>
            <w:r w:rsidRPr="00652655">
              <w:rPr>
                <w:rFonts w:cs="B Zar" w:hint="cs"/>
                <w:b/>
                <w:bCs/>
                <w:sz w:val="24"/>
                <w:szCs w:val="24"/>
                <w:rtl/>
              </w:rPr>
              <w:t>یکشنبه</w:t>
            </w:r>
          </w:p>
          <w:p w:rsidR="006D10C9" w:rsidRPr="00652655" w:rsidRDefault="006D10C9" w:rsidP="00652655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652655" w:rsidRPr="00652655" w:rsidTr="00B33E20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55" w:rsidRPr="00B33E20" w:rsidRDefault="00B20E71" w:rsidP="006E0CE7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اپیدمیولوژی </w:t>
            </w:r>
          </w:p>
          <w:p w:rsidR="00B20E71" w:rsidRPr="00B33E20" w:rsidRDefault="00B20E71" w:rsidP="006E0CE7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ک9</w:t>
            </w:r>
          </w:p>
          <w:p w:rsidR="00B20E71" w:rsidRPr="00B33E20" w:rsidRDefault="00B20E71" w:rsidP="006E0CE7">
            <w:pPr>
              <w:jc w:val="right"/>
              <w:rPr>
                <w:rFonts w:cs="B Zar"/>
                <w:sz w:val="24"/>
                <w:szCs w:val="24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خ.د. مفتخر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55" w:rsidRPr="00B33E20" w:rsidRDefault="006D10C9" w:rsidP="006E0CE7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جمعیت وفرزند آوری </w:t>
            </w:r>
          </w:p>
          <w:p w:rsidR="006D10C9" w:rsidRPr="00B33E20" w:rsidRDefault="006D10C9" w:rsidP="006E0CE7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ک9</w:t>
            </w:r>
          </w:p>
          <w:p w:rsidR="006D10C9" w:rsidRPr="00B33E20" w:rsidRDefault="006D10C9" w:rsidP="006E0CE7">
            <w:pPr>
              <w:jc w:val="right"/>
              <w:rPr>
                <w:rFonts w:cs="B Zar"/>
                <w:sz w:val="24"/>
                <w:szCs w:val="24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د.افشاری </w:t>
            </w:r>
            <w:r w:rsidRPr="00B33E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33E20">
              <w:rPr>
                <w:rFonts w:cs="B Zar" w:hint="cs"/>
                <w:sz w:val="24"/>
                <w:szCs w:val="24"/>
                <w:rtl/>
              </w:rPr>
              <w:t>د. م</w:t>
            </w:r>
            <w:r w:rsidR="00B20E71" w:rsidRPr="00B33E20">
              <w:rPr>
                <w:rFonts w:cs="B Zar" w:hint="cs"/>
                <w:sz w:val="24"/>
                <w:szCs w:val="24"/>
                <w:rtl/>
              </w:rPr>
              <w:t>وسوی حکمت -مزعل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55" w:rsidRPr="00B33E20" w:rsidRDefault="00652655" w:rsidP="006E0CE7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55" w:rsidRPr="00B33E20" w:rsidRDefault="00B20E71" w:rsidP="006E0CE7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داروشناسی 1</w:t>
            </w:r>
          </w:p>
          <w:p w:rsidR="00B20E71" w:rsidRPr="00B33E20" w:rsidRDefault="00B20E71" w:rsidP="006E0CE7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ک7</w:t>
            </w:r>
          </w:p>
          <w:p w:rsidR="00B20E71" w:rsidRPr="00B33E20" w:rsidRDefault="00B20E71" w:rsidP="006E0CE7">
            <w:pPr>
              <w:jc w:val="right"/>
              <w:rPr>
                <w:rFonts w:cs="B Zar"/>
                <w:sz w:val="24"/>
                <w:szCs w:val="24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آ.د.خلیلی-د.ملایری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1" w:rsidRPr="00B33E20" w:rsidRDefault="00B20E71" w:rsidP="006E0CE7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نوزادان</w:t>
            </w:r>
          </w:p>
          <w:p w:rsidR="00B20E71" w:rsidRPr="00B33E20" w:rsidRDefault="00B20E71" w:rsidP="006E0CE7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ک9</w:t>
            </w:r>
          </w:p>
          <w:p w:rsidR="00B20E71" w:rsidRPr="00B33E20" w:rsidRDefault="00B20E71" w:rsidP="006E0CE7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خ.د.بهادرام</w:t>
            </w:r>
          </w:p>
          <w:p w:rsidR="00B20E71" w:rsidRPr="00B33E20" w:rsidRDefault="00B20E71" w:rsidP="006E0CE7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52655" w:rsidRPr="00652655" w:rsidRDefault="00652655" w:rsidP="00652655">
            <w:pPr>
              <w:jc w:val="right"/>
              <w:rPr>
                <w:rFonts w:cs="B Zar"/>
                <w:b/>
                <w:bCs/>
                <w:sz w:val="24"/>
                <w:szCs w:val="24"/>
              </w:rPr>
            </w:pPr>
            <w:r w:rsidRPr="00652655">
              <w:rPr>
                <w:rFonts w:cs="B Zar" w:hint="cs"/>
                <w:b/>
                <w:bCs/>
                <w:sz w:val="24"/>
                <w:szCs w:val="24"/>
                <w:rtl/>
              </w:rPr>
              <w:t>دوشنبه</w:t>
            </w:r>
          </w:p>
          <w:p w:rsidR="00652655" w:rsidRPr="00652655" w:rsidRDefault="00652655" w:rsidP="00652655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652655" w:rsidRPr="00652655" w:rsidTr="00B33E20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55" w:rsidRPr="00B33E20" w:rsidRDefault="00652655" w:rsidP="006E0CE7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55" w:rsidRPr="00B33E20" w:rsidRDefault="00B20E71" w:rsidP="006E0CE7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اصول خدمات بهداشت جامعه </w:t>
            </w:r>
          </w:p>
          <w:p w:rsidR="00B20E71" w:rsidRPr="00B33E20" w:rsidRDefault="00B20E71" w:rsidP="006E0CE7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ک9</w:t>
            </w:r>
          </w:p>
          <w:p w:rsidR="00B20E71" w:rsidRPr="00B33E20" w:rsidRDefault="00B20E71" w:rsidP="006E0CE7">
            <w:pPr>
              <w:jc w:val="right"/>
              <w:rPr>
                <w:rFonts w:cs="B Zar"/>
                <w:sz w:val="24"/>
                <w:szCs w:val="24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د.افشاری </w:t>
            </w:r>
            <w:r w:rsidRPr="00B33E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33E20">
              <w:rPr>
                <w:rFonts w:cs="B Zar" w:hint="cs"/>
                <w:sz w:val="24"/>
                <w:szCs w:val="24"/>
                <w:rtl/>
              </w:rPr>
              <w:t>د. محمدی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55" w:rsidRPr="00B33E20" w:rsidRDefault="00652655" w:rsidP="006E0CE7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55" w:rsidRPr="00B33E20" w:rsidRDefault="00652655" w:rsidP="006E0CE7">
            <w:pPr>
              <w:jc w:val="right"/>
              <w:rPr>
                <w:rFonts w:cs="B Zar"/>
                <w:sz w:val="24"/>
                <w:szCs w:val="24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55" w:rsidRPr="00B33E20" w:rsidRDefault="00652655" w:rsidP="006E0CE7">
            <w:pPr>
              <w:jc w:val="right"/>
              <w:rPr>
                <w:rFonts w:cs="B Zar"/>
                <w:sz w:val="24"/>
                <w:szCs w:val="24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52655" w:rsidRPr="00652655" w:rsidRDefault="00652655" w:rsidP="00652655">
            <w:pPr>
              <w:jc w:val="right"/>
              <w:rPr>
                <w:rFonts w:cs="B Zar"/>
                <w:b/>
                <w:bCs/>
                <w:sz w:val="24"/>
                <w:szCs w:val="24"/>
              </w:rPr>
            </w:pPr>
            <w:r w:rsidRPr="00652655">
              <w:rPr>
                <w:rFonts w:cs="B Zar" w:hint="cs"/>
                <w:b/>
                <w:bCs/>
                <w:sz w:val="24"/>
                <w:szCs w:val="24"/>
                <w:rtl/>
              </w:rPr>
              <w:t>سه شنبه</w:t>
            </w:r>
          </w:p>
          <w:p w:rsidR="00652655" w:rsidRPr="00652655" w:rsidRDefault="00652655" w:rsidP="00652655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652655" w:rsidRPr="00652655" w:rsidTr="00B33E20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55" w:rsidRPr="00B33E20" w:rsidRDefault="00652655" w:rsidP="006E0CE7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55" w:rsidRPr="00B33E20" w:rsidRDefault="00B20E71" w:rsidP="006E0CE7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 xml:space="preserve">بارداری وزایمان 1 </w:t>
            </w:r>
          </w:p>
          <w:p w:rsidR="00B20E71" w:rsidRPr="00B33E20" w:rsidRDefault="00B20E71" w:rsidP="006E0CE7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ک14</w:t>
            </w:r>
          </w:p>
          <w:p w:rsidR="00B20E71" w:rsidRPr="00B33E20" w:rsidRDefault="00B20E71" w:rsidP="006E0CE7">
            <w:pPr>
              <w:jc w:val="right"/>
              <w:rPr>
                <w:rFonts w:cs="B Zar"/>
                <w:sz w:val="24"/>
                <w:szCs w:val="24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خ.د.محمدی د. مکوندی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55" w:rsidRPr="00B33E20" w:rsidRDefault="00652655" w:rsidP="006E0CE7">
            <w:pPr>
              <w:jc w:val="right"/>
              <w:rPr>
                <w:rFonts w:cs="B Zar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55" w:rsidRPr="00B33E20" w:rsidRDefault="00652655" w:rsidP="006E0CE7">
            <w:pPr>
              <w:jc w:val="right"/>
              <w:rPr>
                <w:rFonts w:cs="B Zar"/>
                <w:sz w:val="24"/>
                <w:szCs w:val="24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55" w:rsidRPr="00B33E20" w:rsidRDefault="00652655" w:rsidP="006E0CE7">
            <w:pPr>
              <w:jc w:val="right"/>
              <w:rPr>
                <w:rFonts w:cs="B Zar"/>
                <w:sz w:val="24"/>
                <w:szCs w:val="24"/>
              </w:rPr>
            </w:pPr>
            <w:r w:rsidRPr="00B33E20"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52655" w:rsidRPr="00652655" w:rsidRDefault="00652655" w:rsidP="00652655">
            <w:pPr>
              <w:jc w:val="right"/>
              <w:rPr>
                <w:rFonts w:cs="B Zar"/>
                <w:b/>
                <w:bCs/>
                <w:sz w:val="24"/>
                <w:szCs w:val="24"/>
              </w:rPr>
            </w:pPr>
            <w:r w:rsidRPr="00652655">
              <w:rPr>
                <w:rFonts w:cs="B Zar" w:hint="cs"/>
                <w:b/>
                <w:bCs/>
                <w:sz w:val="24"/>
                <w:szCs w:val="24"/>
                <w:rtl/>
              </w:rPr>
              <w:t>چهارشنبه</w:t>
            </w:r>
          </w:p>
          <w:p w:rsidR="00652655" w:rsidRPr="00652655" w:rsidRDefault="00652655" w:rsidP="00652655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33E20" w:rsidRPr="00652655" w:rsidTr="002277A9">
        <w:trPr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0" w:rsidRPr="00652655" w:rsidRDefault="00B33E20" w:rsidP="006E0CE7">
            <w:pPr>
              <w:jc w:val="right"/>
              <w:rPr>
                <w:rFonts w:cs="B Zar"/>
                <w:sz w:val="24"/>
                <w:szCs w:val="24"/>
              </w:rPr>
            </w:pPr>
            <w:r w:rsidRPr="00652655"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  <w:p w:rsidR="00B33E20" w:rsidRPr="00652655" w:rsidRDefault="00B33E20" w:rsidP="006E0CE7">
            <w:pPr>
              <w:jc w:val="right"/>
              <w:rPr>
                <w:rFonts w:cs="B Zar"/>
                <w:sz w:val="24"/>
                <w:szCs w:val="24"/>
              </w:rPr>
            </w:pPr>
            <w:r w:rsidRPr="00652655"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3E20" w:rsidRPr="00652655" w:rsidRDefault="00B33E20" w:rsidP="00652655">
            <w:pPr>
              <w:jc w:val="right"/>
              <w:rPr>
                <w:rFonts w:cs="B Zar"/>
                <w:b/>
                <w:bCs/>
                <w:sz w:val="24"/>
                <w:szCs w:val="24"/>
              </w:rPr>
            </w:pPr>
            <w:r w:rsidRPr="00652655">
              <w:rPr>
                <w:rFonts w:cs="B Zar" w:hint="cs"/>
                <w:b/>
                <w:bCs/>
                <w:sz w:val="24"/>
                <w:szCs w:val="24"/>
                <w:rtl/>
              </w:rPr>
              <w:t>پنج شنبه</w:t>
            </w:r>
          </w:p>
          <w:p w:rsidR="00B33E20" w:rsidRPr="00652655" w:rsidRDefault="00B33E20" w:rsidP="00652655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652655" w:rsidRDefault="00B33E20" w:rsidP="00B33E20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 w:rsidRPr="00B20E71">
        <w:rPr>
          <w:rFonts w:cs="B Zar" w:hint="cs"/>
          <w:b/>
          <w:bCs/>
          <w:sz w:val="28"/>
          <w:szCs w:val="28"/>
          <w:rtl/>
        </w:rPr>
        <w:lastRenderedPageBreak/>
        <w:t xml:space="preserve">برنامه هفتگی نیمسال اول 1404-1403 رشته مامایی ترم </w:t>
      </w:r>
      <w:r>
        <w:rPr>
          <w:rFonts w:cs="B Zar" w:hint="cs"/>
          <w:b/>
          <w:bCs/>
          <w:sz w:val="28"/>
          <w:szCs w:val="28"/>
          <w:rtl/>
        </w:rPr>
        <w:t>5</w:t>
      </w:r>
    </w:p>
    <w:tbl>
      <w:tblPr>
        <w:tblStyle w:val="TableGrid1"/>
        <w:tblW w:w="12865" w:type="dxa"/>
        <w:jc w:val="center"/>
        <w:tblLook w:val="04A0" w:firstRow="1" w:lastRow="0" w:firstColumn="1" w:lastColumn="0" w:noHBand="0" w:noVBand="1"/>
      </w:tblPr>
      <w:tblGrid>
        <w:gridCol w:w="2335"/>
        <w:gridCol w:w="2610"/>
        <w:gridCol w:w="900"/>
        <w:gridCol w:w="1980"/>
        <w:gridCol w:w="1800"/>
        <w:gridCol w:w="2250"/>
        <w:gridCol w:w="990"/>
      </w:tblGrid>
      <w:tr w:rsidR="00B20E71" w:rsidRPr="00B20E71" w:rsidTr="002A5637">
        <w:trPr>
          <w:trHeight w:val="89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20E71" w:rsidRPr="00B20E71" w:rsidRDefault="00B20E71" w:rsidP="00B20E71">
            <w:pPr>
              <w:tabs>
                <w:tab w:val="left" w:pos="7440"/>
              </w:tabs>
              <w:spacing w:after="160" w:line="259" w:lineRule="auto"/>
              <w:jc w:val="center"/>
              <w:rPr>
                <w:rFonts w:asciiTheme="minorHAnsi" w:eastAsiaTheme="minorHAnsi" w:hAnsiTheme="minorHAnsi" w:cs="B Zar"/>
                <w:b/>
                <w:bCs/>
                <w:sz w:val="28"/>
                <w:szCs w:val="28"/>
              </w:rPr>
            </w:pPr>
            <w:r w:rsidRPr="00B20E71">
              <w:rPr>
                <w:rFonts w:asciiTheme="minorHAnsi" w:eastAsiaTheme="minorHAnsi" w:hAnsiTheme="minorHAnsi" w:cs="B Zar" w:hint="cs"/>
                <w:b/>
                <w:bCs/>
                <w:sz w:val="28"/>
                <w:szCs w:val="28"/>
                <w:rtl/>
              </w:rPr>
              <w:t>18-16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20E71" w:rsidRPr="00B20E71" w:rsidRDefault="00B20E71" w:rsidP="00B20E71">
            <w:pPr>
              <w:tabs>
                <w:tab w:val="left" w:pos="7440"/>
              </w:tabs>
              <w:spacing w:after="160" w:line="259" w:lineRule="auto"/>
              <w:jc w:val="center"/>
              <w:rPr>
                <w:rFonts w:asciiTheme="minorHAnsi" w:eastAsiaTheme="minorHAnsi" w:hAnsiTheme="minorHAnsi" w:cs="B Zar"/>
                <w:b/>
                <w:bCs/>
                <w:sz w:val="28"/>
                <w:szCs w:val="28"/>
              </w:rPr>
            </w:pPr>
            <w:r w:rsidRPr="00B20E71">
              <w:rPr>
                <w:rFonts w:asciiTheme="minorHAnsi" w:eastAsiaTheme="minorHAnsi" w:hAnsiTheme="minorHAnsi" w:cs="B Zar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20E71" w:rsidRPr="00B20E71" w:rsidRDefault="00B20E71" w:rsidP="00B20E71">
            <w:pPr>
              <w:tabs>
                <w:tab w:val="left" w:pos="7440"/>
              </w:tabs>
              <w:spacing w:after="160" w:line="259" w:lineRule="auto"/>
              <w:jc w:val="center"/>
              <w:rPr>
                <w:rFonts w:asciiTheme="minorHAnsi" w:eastAsiaTheme="minorHAnsi" w:hAnsiTheme="minorHAnsi" w:cs="B Zar"/>
                <w:b/>
                <w:bCs/>
                <w:sz w:val="28"/>
                <w:szCs w:val="28"/>
              </w:rPr>
            </w:pPr>
            <w:r w:rsidRPr="00B20E71">
              <w:rPr>
                <w:rFonts w:asciiTheme="minorHAnsi" w:eastAsiaTheme="minorHAnsi" w:hAnsiTheme="minorHAnsi" w:cs="B Zar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20E71" w:rsidRPr="00B20E71" w:rsidRDefault="00B20E71" w:rsidP="00B20E71">
            <w:pPr>
              <w:tabs>
                <w:tab w:val="left" w:pos="7440"/>
              </w:tabs>
              <w:spacing w:after="160" w:line="259" w:lineRule="auto"/>
              <w:jc w:val="center"/>
              <w:rPr>
                <w:rFonts w:asciiTheme="minorHAnsi" w:eastAsiaTheme="minorHAnsi" w:hAnsiTheme="minorHAnsi" w:cs="B Zar"/>
                <w:b/>
                <w:bCs/>
                <w:sz w:val="28"/>
                <w:szCs w:val="28"/>
              </w:rPr>
            </w:pPr>
            <w:r w:rsidRPr="00B20E71">
              <w:rPr>
                <w:rFonts w:asciiTheme="minorHAnsi" w:eastAsiaTheme="minorHAnsi" w:hAnsiTheme="minorHAnsi" w:cs="B Zar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20E71" w:rsidRPr="00B20E71" w:rsidRDefault="00B20E71" w:rsidP="00B20E71">
            <w:pPr>
              <w:tabs>
                <w:tab w:val="left" w:pos="7440"/>
              </w:tabs>
              <w:spacing w:after="160" w:line="259" w:lineRule="auto"/>
              <w:jc w:val="center"/>
              <w:rPr>
                <w:rFonts w:asciiTheme="minorHAnsi" w:eastAsiaTheme="minorHAnsi" w:hAnsiTheme="minorHAnsi" w:cs="B Zar"/>
                <w:b/>
                <w:bCs/>
                <w:sz w:val="28"/>
                <w:szCs w:val="28"/>
              </w:rPr>
            </w:pPr>
            <w:r w:rsidRPr="00B20E71">
              <w:rPr>
                <w:rFonts w:asciiTheme="minorHAnsi" w:eastAsiaTheme="minorHAnsi" w:hAnsiTheme="minorHAnsi" w:cs="B Zar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20E71" w:rsidRPr="00B20E71" w:rsidRDefault="00B20E71" w:rsidP="00B20E71">
            <w:pPr>
              <w:tabs>
                <w:tab w:val="left" w:pos="7440"/>
              </w:tabs>
              <w:spacing w:after="160" w:line="259" w:lineRule="auto"/>
              <w:jc w:val="center"/>
              <w:rPr>
                <w:rFonts w:asciiTheme="minorHAnsi" w:eastAsiaTheme="minorHAnsi" w:hAnsiTheme="minorHAnsi" w:cs="B Zar"/>
                <w:b/>
                <w:bCs/>
                <w:sz w:val="28"/>
                <w:szCs w:val="28"/>
                <w:rtl/>
              </w:rPr>
            </w:pPr>
            <w:r w:rsidRPr="00B20E71">
              <w:rPr>
                <w:rFonts w:asciiTheme="minorHAnsi" w:eastAsiaTheme="minorHAnsi" w:hAnsiTheme="minorHAnsi" w:cs="B Zar" w:hint="cs"/>
                <w:b/>
                <w:bCs/>
                <w:sz w:val="28"/>
                <w:szCs w:val="28"/>
                <w:rtl/>
              </w:rPr>
              <w:t>هفته</w:t>
            </w:r>
          </w:p>
        </w:tc>
      </w:tr>
      <w:tr w:rsidR="00B20E71" w:rsidRPr="00B20E71" w:rsidTr="002A5637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1" w:rsidRPr="00B20E71" w:rsidRDefault="00B20E71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1" w:rsidRDefault="0073417F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 xml:space="preserve">پزشکی قانونی </w:t>
            </w:r>
          </w:p>
          <w:p w:rsidR="0073417F" w:rsidRPr="00B20E71" w:rsidRDefault="0073417F" w:rsidP="00B33E20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ک9</w:t>
            </w:r>
            <w:r w:rsidR="00B33E20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 xml:space="preserve">  /دکتر رحمانی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1" w:rsidRPr="00B20E71" w:rsidRDefault="00B20E71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1" w:rsidRPr="00B20E71" w:rsidRDefault="00B20E71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  <w:r w:rsidRPr="00B20E71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1" w:rsidRPr="00B20E71" w:rsidRDefault="00B20E71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  <w:r w:rsidRPr="00B20E71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20E71" w:rsidRPr="00B20E71" w:rsidRDefault="00B20E71" w:rsidP="00B33E20">
            <w:pPr>
              <w:tabs>
                <w:tab w:val="left" w:pos="7440"/>
              </w:tabs>
              <w:spacing w:after="160" w:line="259" w:lineRule="auto"/>
              <w:jc w:val="center"/>
              <w:rPr>
                <w:rFonts w:asciiTheme="minorHAnsi" w:eastAsiaTheme="minorHAnsi" w:hAnsiTheme="minorHAnsi" w:cs="B Zar"/>
                <w:b/>
                <w:bCs/>
                <w:sz w:val="24"/>
                <w:szCs w:val="24"/>
                <w:rtl/>
              </w:rPr>
            </w:pPr>
            <w:r w:rsidRPr="00B20E71">
              <w:rPr>
                <w:rFonts w:asciiTheme="minorHAnsi" w:eastAsiaTheme="minorHAnsi" w:hAnsiTheme="minorHAnsi" w:cs="B Zar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B20E71" w:rsidRPr="00B20E71" w:rsidTr="002A5637">
        <w:trPr>
          <w:trHeight w:val="98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1" w:rsidRPr="00B20E71" w:rsidRDefault="0073417F" w:rsidP="00B33E20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اصول ومبانی مدیریت حوادث وبلایا</w:t>
            </w:r>
            <w:r w:rsidR="006E0CE7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 xml:space="preserve"> ک1</w:t>
            </w:r>
            <w:r w:rsidR="00B33E20">
              <w:rPr>
                <w:rFonts w:asciiTheme="minorHAnsi" w:eastAsiaTheme="minorHAnsi" w:hAnsiTheme="minorHAnsi" w:cs="B Zar"/>
                <w:sz w:val="24"/>
                <w:szCs w:val="24"/>
              </w:rPr>
              <w:t xml:space="preserve">/  </w:t>
            </w: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آ.د.مجدم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7F" w:rsidRDefault="0073417F" w:rsidP="00B33E20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 xml:space="preserve">اخلاق اسلامی </w:t>
            </w:r>
          </w:p>
          <w:p w:rsidR="0073417F" w:rsidRPr="00B20E71" w:rsidRDefault="0073417F" w:rsidP="00B33E20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.آین</w:t>
            </w:r>
            <w:r w:rsidR="00B33E20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 xml:space="preserve"> </w:t>
            </w:r>
            <w:r w:rsidR="00B33E20">
              <w:rPr>
                <w:rFonts w:asciiTheme="minorHAnsi" w:eastAsiaTheme="minorHAnsi" w:hAnsiTheme="minorHAnsi" w:cs="B Zar"/>
                <w:sz w:val="24"/>
                <w:szCs w:val="24"/>
              </w:rPr>
              <w:t xml:space="preserve">    </w:t>
            </w:r>
            <w:r w:rsidR="00B33E20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ک9</w:t>
            </w:r>
            <w:r w:rsidR="00B33E20">
              <w:rPr>
                <w:rFonts w:asciiTheme="minorHAnsi" w:eastAsiaTheme="minorHAnsi" w:hAnsiTheme="minorHAnsi" w:cs="B Zar"/>
                <w:sz w:val="24"/>
                <w:szCs w:val="24"/>
              </w:rPr>
              <w:t xml:space="preserve">/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1" w:rsidRPr="00B20E71" w:rsidRDefault="00B20E71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1" w:rsidRPr="00B20E71" w:rsidRDefault="00B20E71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  <w:r w:rsidRPr="00B20E71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1" w:rsidRPr="00B20E71" w:rsidRDefault="00B20E71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  <w:r w:rsidRPr="00B20E71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20E71" w:rsidRPr="00B20E71" w:rsidRDefault="00B20E71" w:rsidP="00B33E20">
            <w:pPr>
              <w:tabs>
                <w:tab w:val="left" w:pos="7440"/>
              </w:tabs>
              <w:spacing w:after="160" w:line="259" w:lineRule="auto"/>
              <w:jc w:val="center"/>
              <w:rPr>
                <w:rFonts w:asciiTheme="minorHAnsi" w:eastAsiaTheme="minorHAnsi" w:hAnsiTheme="minorHAnsi" w:cs="B Zar"/>
                <w:b/>
                <w:bCs/>
                <w:sz w:val="24"/>
                <w:szCs w:val="24"/>
                <w:rtl/>
              </w:rPr>
            </w:pPr>
            <w:r w:rsidRPr="00B20E71">
              <w:rPr>
                <w:rFonts w:asciiTheme="minorHAnsi" w:eastAsiaTheme="minorHAnsi" w:hAnsiTheme="minorHAnsi" w:cs="B Za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B20E71" w:rsidRPr="00B20E71" w:rsidTr="002A5637">
        <w:trPr>
          <w:trHeight w:val="98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1" w:rsidRPr="00B20E71" w:rsidRDefault="00B20E71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20" w:rsidRDefault="0073417F" w:rsidP="00B33E20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بارداری زایمان 3</w:t>
            </w:r>
          </w:p>
          <w:p w:rsidR="0073417F" w:rsidRPr="00B20E71" w:rsidRDefault="0073417F" w:rsidP="00B33E20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 xml:space="preserve">ک14خ.د. ایروانی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1" w:rsidRPr="00B20E71" w:rsidRDefault="00B20E71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1" w:rsidRPr="00B20E71" w:rsidRDefault="00B20E71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  <w:r w:rsidRPr="00B20E71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1" w:rsidRPr="00B20E71" w:rsidRDefault="00B20E71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  <w:r w:rsidRPr="00B20E71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20E71" w:rsidRPr="00B20E71" w:rsidRDefault="00B20E71" w:rsidP="00B33E20">
            <w:pPr>
              <w:tabs>
                <w:tab w:val="left" w:pos="7440"/>
              </w:tabs>
              <w:spacing w:after="160" w:line="259" w:lineRule="auto"/>
              <w:jc w:val="center"/>
              <w:rPr>
                <w:rFonts w:asciiTheme="minorHAnsi" w:eastAsiaTheme="minorHAnsi" w:hAnsiTheme="minorHAnsi" w:cs="B Zar"/>
                <w:b/>
                <w:bCs/>
                <w:sz w:val="24"/>
                <w:szCs w:val="24"/>
                <w:rtl/>
              </w:rPr>
            </w:pPr>
            <w:r w:rsidRPr="00B20E71">
              <w:rPr>
                <w:rFonts w:asciiTheme="minorHAnsi" w:eastAsiaTheme="minorHAnsi" w:hAnsiTheme="minorHAnsi" w:cs="B Za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B20E71" w:rsidRPr="00B20E71" w:rsidTr="002A5637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1" w:rsidRPr="00B20E71" w:rsidRDefault="00B20E71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7F" w:rsidRDefault="0073417F" w:rsidP="00B33E20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 xml:space="preserve">بیماریهای زنان وناباروری </w:t>
            </w:r>
            <w:r w:rsidR="00B33E20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 xml:space="preserve">  ک14</w:t>
            </w:r>
          </w:p>
          <w:p w:rsidR="0073417F" w:rsidRPr="00B20E71" w:rsidRDefault="0073417F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 xml:space="preserve">د. منتظری </w:t>
            </w:r>
            <w:r>
              <w:rPr>
                <w:rFonts w:ascii="Times New Roman" w:eastAsiaTheme="minorHAnsi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تدین-گروه زنان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1" w:rsidRPr="00B20E71" w:rsidRDefault="00B20E71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1" w:rsidRDefault="0073417F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 xml:space="preserve">اصول روانپزشکی درمامایی </w:t>
            </w:r>
          </w:p>
          <w:p w:rsidR="0073417F" w:rsidRDefault="0073417F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14</w:t>
            </w:r>
            <w:r w:rsidR="00B33E20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ک</w:t>
            </w:r>
          </w:p>
          <w:p w:rsidR="0073417F" w:rsidRPr="00B20E71" w:rsidRDefault="0073417F" w:rsidP="00B33E20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خ.د.مالک پور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7F" w:rsidRDefault="0073417F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  <w:rtl/>
              </w:rPr>
            </w:pPr>
            <w:r w:rsidRPr="0073417F">
              <w:rPr>
                <w:rFonts w:asciiTheme="minorHAnsi" w:eastAsiaTheme="minorHAnsi" w:hAnsiTheme="minorHAnsi" w:cs="B Zar"/>
                <w:sz w:val="24"/>
                <w:szCs w:val="24"/>
                <w:rtl/>
              </w:rPr>
              <w:t>ف</w:t>
            </w:r>
            <w:r w:rsidRPr="0073417F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ی</w:t>
            </w:r>
            <w:r w:rsidRPr="0073417F">
              <w:rPr>
                <w:rFonts w:asciiTheme="minorHAnsi" w:eastAsiaTheme="minorHAnsi" w:hAnsiTheme="minorHAnsi" w:cs="B Zar" w:hint="eastAsia"/>
                <w:sz w:val="24"/>
                <w:szCs w:val="24"/>
                <w:rtl/>
              </w:rPr>
              <w:t>ز</w:t>
            </w:r>
            <w:r w:rsidRPr="0073417F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ی</w:t>
            </w:r>
            <w:r w:rsidRPr="0073417F">
              <w:rPr>
                <w:rFonts w:asciiTheme="minorHAnsi" w:eastAsiaTheme="minorHAnsi" w:hAnsiTheme="minorHAnsi" w:cs="B Zar" w:hint="eastAsia"/>
                <w:sz w:val="24"/>
                <w:szCs w:val="24"/>
                <w:rtl/>
              </w:rPr>
              <w:t>وپاتولوز</w:t>
            </w:r>
            <w:r w:rsidRPr="0073417F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ی</w:t>
            </w:r>
            <w:r w:rsidRPr="0073417F">
              <w:rPr>
                <w:rFonts w:asciiTheme="minorHAnsi" w:eastAsiaTheme="minorHAnsi" w:hAnsiTheme="minorHAnsi" w:cs="B Zar"/>
                <w:sz w:val="24"/>
                <w:szCs w:val="24"/>
                <w:rtl/>
              </w:rPr>
              <w:t xml:space="preserve"> وب</w:t>
            </w:r>
            <w:r w:rsidRPr="0073417F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ی</w:t>
            </w:r>
            <w:r w:rsidRPr="0073417F">
              <w:rPr>
                <w:rFonts w:asciiTheme="minorHAnsi" w:eastAsiaTheme="minorHAnsi" w:hAnsiTheme="minorHAnsi" w:cs="B Zar" w:hint="eastAsia"/>
                <w:sz w:val="24"/>
                <w:szCs w:val="24"/>
                <w:rtl/>
              </w:rPr>
              <w:t>مار</w:t>
            </w:r>
            <w:r w:rsidRPr="0073417F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ی</w:t>
            </w:r>
            <w:r w:rsidRPr="0073417F">
              <w:rPr>
                <w:rFonts w:asciiTheme="minorHAnsi" w:eastAsiaTheme="minorHAnsi" w:hAnsiTheme="minorHAnsi" w:cs="B Zar" w:hint="eastAsia"/>
                <w:sz w:val="24"/>
                <w:szCs w:val="24"/>
                <w:rtl/>
              </w:rPr>
              <w:t>ها</w:t>
            </w:r>
            <w:r w:rsidRPr="0073417F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ی</w:t>
            </w:r>
            <w:r w:rsidRPr="0073417F">
              <w:rPr>
                <w:rFonts w:asciiTheme="minorHAnsi" w:eastAsiaTheme="minorHAnsi" w:hAnsiTheme="minorHAnsi" w:cs="B Zar"/>
                <w:sz w:val="24"/>
                <w:szCs w:val="24"/>
                <w:rtl/>
              </w:rPr>
              <w:t xml:space="preserve"> داخل</w:t>
            </w:r>
            <w:r w:rsidRPr="0073417F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ی</w:t>
            </w:r>
            <w:r w:rsidRPr="0073417F">
              <w:rPr>
                <w:rFonts w:asciiTheme="minorHAnsi" w:eastAsiaTheme="minorHAnsi" w:hAnsiTheme="minorHAnsi" w:cs="B Zar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3</w:t>
            </w:r>
            <w:r w:rsidRPr="0073417F">
              <w:rPr>
                <w:rFonts w:asciiTheme="minorHAnsi" w:eastAsiaTheme="minorHAnsi" w:hAnsiTheme="minorHAnsi" w:cs="B Zar"/>
                <w:sz w:val="24"/>
                <w:szCs w:val="24"/>
                <w:rtl/>
              </w:rPr>
              <w:t>ک</w:t>
            </w: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 xml:space="preserve">5 </w:t>
            </w:r>
          </w:p>
          <w:p w:rsidR="00B20E71" w:rsidRPr="00B20E71" w:rsidRDefault="0073417F" w:rsidP="00B33E20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 xml:space="preserve">خ.د. ممبینی </w:t>
            </w:r>
            <w:r>
              <w:rPr>
                <w:rFonts w:ascii="Times New Roman" w:eastAsiaTheme="minorHAnsi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آ.د.پازیار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20E71" w:rsidRPr="00B20E71" w:rsidRDefault="00B20E71" w:rsidP="00B33E20">
            <w:pPr>
              <w:tabs>
                <w:tab w:val="left" w:pos="7440"/>
              </w:tabs>
              <w:spacing w:after="160" w:line="259" w:lineRule="auto"/>
              <w:jc w:val="center"/>
              <w:rPr>
                <w:rFonts w:asciiTheme="minorHAnsi" w:eastAsiaTheme="minorHAnsi" w:hAnsiTheme="minorHAnsi" w:cs="B Zar"/>
                <w:b/>
                <w:bCs/>
                <w:sz w:val="24"/>
                <w:szCs w:val="24"/>
                <w:rtl/>
              </w:rPr>
            </w:pPr>
            <w:r w:rsidRPr="00B20E71">
              <w:rPr>
                <w:rFonts w:asciiTheme="minorHAnsi" w:eastAsiaTheme="minorHAnsi" w:hAnsiTheme="minorHAnsi" w:cs="B Za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73417F" w:rsidRPr="00B20E71" w:rsidTr="002A5637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7F" w:rsidRPr="00B20E71" w:rsidRDefault="0073417F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7F" w:rsidRDefault="0073417F" w:rsidP="002A5637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بارداری زایمان 3</w:t>
            </w:r>
            <w:r w:rsidR="002A5637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/       ک</w:t>
            </w: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9</w:t>
            </w:r>
          </w:p>
          <w:p w:rsidR="0073417F" w:rsidRPr="00B20E71" w:rsidRDefault="0073417F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د.جوادی فر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7F" w:rsidRPr="00B20E71" w:rsidRDefault="0073417F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7F" w:rsidRDefault="0073417F" w:rsidP="00B33E20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 xml:space="preserve">داروشناسی2 </w:t>
            </w:r>
            <w:r w:rsidR="00B33E20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/     ک</w:t>
            </w: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7</w:t>
            </w:r>
          </w:p>
          <w:p w:rsidR="0073417F" w:rsidRPr="00B20E71" w:rsidRDefault="0073417F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آ.د.عباس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7F" w:rsidRPr="00B20E71" w:rsidRDefault="0073417F" w:rsidP="0089212F">
            <w:pPr>
              <w:tabs>
                <w:tab w:val="left" w:pos="7440"/>
              </w:tabs>
              <w:jc w:val="right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اخلاق وحقوق درمامایی خ.افشار</w:t>
            </w:r>
            <w:r w:rsidR="002A5637">
              <w:rPr>
                <w:rFonts w:cs="B Zar" w:hint="cs"/>
                <w:sz w:val="24"/>
                <w:szCs w:val="24"/>
                <w:rtl/>
              </w:rPr>
              <w:t>/ ک7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7F" w:rsidRDefault="0073417F" w:rsidP="002A5637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 xml:space="preserve">زبان تخصصی </w:t>
            </w:r>
            <w:r w:rsidR="002A5637"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/   ک</w:t>
            </w: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7</w:t>
            </w:r>
          </w:p>
          <w:p w:rsidR="0073417F" w:rsidRPr="00B20E71" w:rsidRDefault="0073417F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  <w:r>
              <w:rPr>
                <w:rFonts w:asciiTheme="minorHAnsi" w:eastAsiaTheme="minorHAnsi" w:hAnsiTheme="minorHAnsi" w:cs="B Zar" w:hint="cs"/>
                <w:sz w:val="24"/>
                <w:szCs w:val="24"/>
                <w:rtl/>
              </w:rPr>
              <w:t>خ.د. عابدی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3417F" w:rsidRPr="00B20E71" w:rsidRDefault="0073417F" w:rsidP="00B20E71">
            <w:pPr>
              <w:tabs>
                <w:tab w:val="left" w:pos="7440"/>
              </w:tabs>
              <w:spacing w:after="160" w:line="259" w:lineRule="auto"/>
              <w:jc w:val="center"/>
              <w:rPr>
                <w:rFonts w:asciiTheme="minorHAnsi" w:eastAsiaTheme="minorHAnsi" w:hAnsiTheme="minorHAnsi" w:cs="B Zar"/>
                <w:b/>
                <w:bCs/>
                <w:sz w:val="24"/>
                <w:szCs w:val="24"/>
              </w:rPr>
            </w:pPr>
            <w:r w:rsidRPr="00B20E71">
              <w:rPr>
                <w:rFonts w:asciiTheme="minorHAnsi" w:eastAsiaTheme="minorHAnsi" w:hAnsiTheme="minorHAnsi" w:cs="B Zar" w:hint="cs"/>
                <w:b/>
                <w:bCs/>
                <w:sz w:val="24"/>
                <w:szCs w:val="24"/>
                <w:rtl/>
              </w:rPr>
              <w:t>چهارشنبه</w:t>
            </w:r>
          </w:p>
          <w:p w:rsidR="0073417F" w:rsidRPr="00B20E71" w:rsidRDefault="0073417F" w:rsidP="00B20E71">
            <w:pPr>
              <w:tabs>
                <w:tab w:val="left" w:pos="7440"/>
              </w:tabs>
              <w:spacing w:after="160" w:line="259" w:lineRule="auto"/>
              <w:jc w:val="center"/>
              <w:rPr>
                <w:rFonts w:asciiTheme="minorHAnsi" w:eastAsiaTheme="minorHAnsi" w:hAnsiTheme="minorHAnsi" w:cs="B Zar"/>
                <w:b/>
                <w:bCs/>
                <w:sz w:val="24"/>
                <w:szCs w:val="24"/>
                <w:rtl/>
              </w:rPr>
            </w:pPr>
          </w:p>
        </w:tc>
      </w:tr>
      <w:tr w:rsidR="00B20E71" w:rsidRPr="00B20E71" w:rsidTr="002A5637">
        <w:trPr>
          <w:trHeight w:val="71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1" w:rsidRPr="00B20E71" w:rsidRDefault="00B20E71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1" w:rsidRPr="00B20E71" w:rsidRDefault="00B20E71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1" w:rsidRPr="00B20E71" w:rsidRDefault="00B20E71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1" w:rsidRPr="00B20E71" w:rsidRDefault="00B20E71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1" w:rsidRPr="00B20E71" w:rsidRDefault="00B20E71" w:rsidP="0089212F">
            <w:pPr>
              <w:tabs>
                <w:tab w:val="left" w:pos="7440"/>
              </w:tabs>
              <w:spacing w:after="160" w:line="259" w:lineRule="auto"/>
              <w:jc w:val="right"/>
              <w:rPr>
                <w:rFonts w:asciiTheme="minorHAnsi" w:eastAsiaTheme="minorHAnsi" w:hAnsiTheme="minorHAnsi" w:cs="B Zar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20E71" w:rsidRPr="00B20E71" w:rsidRDefault="00B20E71" w:rsidP="00B20E71">
            <w:pPr>
              <w:tabs>
                <w:tab w:val="left" w:pos="7440"/>
              </w:tabs>
              <w:spacing w:after="160" w:line="259" w:lineRule="auto"/>
              <w:jc w:val="center"/>
              <w:rPr>
                <w:rFonts w:asciiTheme="minorHAnsi" w:eastAsiaTheme="minorHAnsi" w:hAnsiTheme="minorHAnsi" w:cs="B Zar"/>
                <w:b/>
                <w:bCs/>
                <w:sz w:val="24"/>
                <w:szCs w:val="24"/>
              </w:rPr>
            </w:pPr>
            <w:r w:rsidRPr="00B20E71">
              <w:rPr>
                <w:rFonts w:asciiTheme="minorHAnsi" w:eastAsiaTheme="minorHAnsi" w:hAnsiTheme="minorHAnsi" w:cs="B Zar" w:hint="cs"/>
                <w:b/>
                <w:bCs/>
                <w:sz w:val="24"/>
                <w:szCs w:val="24"/>
                <w:rtl/>
              </w:rPr>
              <w:t>پنج شنبه</w:t>
            </w:r>
          </w:p>
          <w:p w:rsidR="00B20E71" w:rsidRPr="00B20E71" w:rsidRDefault="00B20E71" w:rsidP="00B20E71">
            <w:pPr>
              <w:tabs>
                <w:tab w:val="left" w:pos="7440"/>
              </w:tabs>
              <w:spacing w:after="160" w:line="259" w:lineRule="auto"/>
              <w:jc w:val="center"/>
              <w:rPr>
                <w:rFonts w:asciiTheme="minorHAnsi" w:eastAsiaTheme="minorHAnsi" w:hAnsiTheme="minorHAnsi"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B20E71" w:rsidRPr="002A5637" w:rsidRDefault="00B20E71" w:rsidP="002A5637">
      <w:pPr>
        <w:tabs>
          <w:tab w:val="left" w:pos="2370"/>
        </w:tabs>
        <w:rPr>
          <w:rFonts w:cs="B Zar"/>
          <w:sz w:val="28"/>
          <w:szCs w:val="28"/>
          <w:rtl/>
        </w:rPr>
      </w:pPr>
    </w:p>
    <w:sectPr w:rsidR="00B20E71" w:rsidRPr="002A5637" w:rsidSect="00B33E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520" w:rsidRDefault="00466520" w:rsidP="00B33E20">
      <w:pPr>
        <w:spacing w:after="0" w:line="240" w:lineRule="auto"/>
      </w:pPr>
      <w:r>
        <w:separator/>
      </w:r>
    </w:p>
  </w:endnote>
  <w:endnote w:type="continuationSeparator" w:id="0">
    <w:p w:rsidR="00466520" w:rsidRDefault="00466520" w:rsidP="00B3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520" w:rsidRDefault="00466520" w:rsidP="00B33E20">
      <w:pPr>
        <w:spacing w:after="0" w:line="240" w:lineRule="auto"/>
      </w:pPr>
      <w:r>
        <w:separator/>
      </w:r>
    </w:p>
  </w:footnote>
  <w:footnote w:type="continuationSeparator" w:id="0">
    <w:p w:rsidR="00466520" w:rsidRDefault="00466520" w:rsidP="00B33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7A"/>
    <w:rsid w:val="002A5637"/>
    <w:rsid w:val="00466520"/>
    <w:rsid w:val="005B2173"/>
    <w:rsid w:val="00652655"/>
    <w:rsid w:val="006A187A"/>
    <w:rsid w:val="006D10C9"/>
    <w:rsid w:val="006E0CE7"/>
    <w:rsid w:val="0073417F"/>
    <w:rsid w:val="007D0E87"/>
    <w:rsid w:val="0089212F"/>
    <w:rsid w:val="00977FA6"/>
    <w:rsid w:val="00B01B19"/>
    <w:rsid w:val="00B20E71"/>
    <w:rsid w:val="00B33E20"/>
    <w:rsid w:val="00BD1CDA"/>
    <w:rsid w:val="00D86664"/>
    <w:rsid w:val="00DD3A52"/>
    <w:rsid w:val="00DE2668"/>
    <w:rsid w:val="00F2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17323-EFE9-4D27-AC38-192F3CCC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5265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3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E20"/>
  </w:style>
  <w:style w:type="paragraph" w:styleId="Footer">
    <w:name w:val="footer"/>
    <w:basedOn w:val="Normal"/>
    <w:link w:val="FooterChar"/>
    <w:uiPriority w:val="99"/>
    <w:unhideWhenUsed/>
    <w:rsid w:val="00B33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9C2D6-63FC-46AB-885F-146EFA2B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noorani</dc:creator>
  <cp:keywords/>
  <dc:description/>
  <cp:lastModifiedBy>𝓜𝓪𝓮𝓭𝓮 𝓗𝓸𝓼𝓼𝓮𝓲𝓷𝓲</cp:lastModifiedBy>
  <cp:revision>5</cp:revision>
  <dcterms:created xsi:type="dcterms:W3CDTF">2024-08-24T16:09:00Z</dcterms:created>
  <dcterms:modified xsi:type="dcterms:W3CDTF">2024-10-22T20:29:00Z</dcterms:modified>
</cp:coreProperties>
</file>